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31FF" w14:textId="77777777" w:rsidR="00A341C2" w:rsidRDefault="00000000">
      <w:pPr>
        <w:jc w:val="both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 wp14:anchorId="6A8B8374" wp14:editId="053EFB12">
            <wp:extent cx="1862138" cy="9435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943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b/>
        </w:rPr>
        <w:t xml:space="preserve"> </w:t>
      </w:r>
      <w:r>
        <w:rPr>
          <w:b/>
          <w:sz w:val="36"/>
          <w:szCs w:val="36"/>
        </w:rPr>
        <w:t>Stud Certificate</w:t>
      </w:r>
      <w:r>
        <w:rPr>
          <w:sz w:val="36"/>
          <w:szCs w:val="36"/>
        </w:rPr>
        <w:t xml:space="preserve"> </w:t>
      </w:r>
    </w:p>
    <w:p w14:paraId="779FC592" w14:textId="77777777" w:rsidR="00A341C2" w:rsidRDefault="00A341C2"/>
    <w:p w14:paraId="476B6C3F" w14:textId="77777777" w:rsidR="00A341C2" w:rsidRDefault="00000000">
      <w:pPr>
        <w:rPr>
          <w:b/>
        </w:rPr>
      </w:pPr>
      <w:r>
        <w:rPr>
          <w:b/>
        </w:rPr>
        <w:t xml:space="preserve">An original signed Stud Certificate </w:t>
      </w:r>
      <w:r>
        <w:rPr>
          <w:b/>
          <w:i/>
          <w:u w:val="single"/>
        </w:rPr>
        <w:t>must</w:t>
      </w:r>
      <w:r>
        <w:rPr>
          <w:b/>
        </w:rPr>
        <w:t xml:space="preserve"> accompany any piglet registration if boar and sow/gilt are </w:t>
      </w:r>
      <w:r>
        <w:rPr>
          <w:b/>
          <w:u w:val="single"/>
        </w:rPr>
        <w:t>not owned by the same person(s) / entity</w:t>
      </w:r>
      <w:r>
        <w:rPr>
          <w:b/>
        </w:rPr>
        <w:t xml:space="preserve"> OR if the</w:t>
      </w:r>
      <w:r>
        <w:rPr>
          <w:b/>
          <w:u w:val="single"/>
        </w:rPr>
        <w:t xml:space="preserve"> female was sold pregnant prior to farrowing</w:t>
      </w:r>
      <w:r>
        <w:rPr>
          <w:b/>
        </w:rPr>
        <w:t xml:space="preserve">. </w:t>
      </w:r>
    </w:p>
    <w:p w14:paraId="7F24909D" w14:textId="77777777" w:rsidR="00A341C2" w:rsidRDefault="00000000">
      <w:pPr>
        <w:rPr>
          <w:b/>
        </w:rPr>
      </w:pPr>
      <w:r>
        <w:rPr>
          <w:b/>
        </w:rPr>
        <w:t xml:space="preserve">If both animals are owned by the same person(s) / entity, this form is not required. </w:t>
      </w:r>
    </w:p>
    <w:p w14:paraId="38CCCE2C" w14:textId="77777777" w:rsidR="00A341C2" w:rsidRDefault="00A341C2"/>
    <w:p w14:paraId="240E40A2" w14:textId="77777777" w:rsidR="00A341C2" w:rsidRDefault="00A341C2"/>
    <w:p w14:paraId="51D247BD" w14:textId="77777777" w:rsidR="00A341C2" w:rsidRDefault="00000000">
      <w:r>
        <w:t>Boar Name: _______________________  AGHA Registration Number: ________________</w:t>
      </w:r>
    </w:p>
    <w:p w14:paraId="0B17030B" w14:textId="77777777" w:rsidR="00A341C2" w:rsidRDefault="00A341C2"/>
    <w:p w14:paraId="0CDC6742" w14:textId="77777777" w:rsidR="00A341C2" w:rsidRDefault="00000000">
      <w:r>
        <w:t>Boar Owner’s Name at time of mating: __________________________________________</w:t>
      </w:r>
    </w:p>
    <w:p w14:paraId="7E721388" w14:textId="77777777" w:rsidR="00A341C2" w:rsidRDefault="00A341C2"/>
    <w:p w14:paraId="79645053" w14:textId="77777777" w:rsidR="00A341C2" w:rsidRDefault="00000000">
      <w:r>
        <w:t xml:space="preserve">Sow / Gilt Name: _______________________ AGHA Registration Number: _____________ </w:t>
      </w:r>
    </w:p>
    <w:p w14:paraId="186A6D2D" w14:textId="77777777" w:rsidR="00A341C2" w:rsidRDefault="00A341C2"/>
    <w:p w14:paraId="45EB15EA" w14:textId="77777777" w:rsidR="00A341C2" w:rsidRDefault="00000000">
      <w:r>
        <w:t>Sow/Gilt Owner’s Name at time of farrowing: ________________________________________</w:t>
      </w:r>
    </w:p>
    <w:p w14:paraId="66B47F2F" w14:textId="77777777" w:rsidR="00A341C2" w:rsidRDefault="00A341C2"/>
    <w:p w14:paraId="35800B5C" w14:textId="77777777" w:rsidR="00A341C2" w:rsidRDefault="00000000">
      <w:pPr>
        <w:rPr>
          <w:b/>
        </w:rPr>
      </w:pPr>
      <w:r>
        <w:rPr>
          <w:b/>
        </w:rPr>
        <w:t xml:space="preserve">This is to certify that the above named boar was exposed to the above named sow/gilt from __________, 20__ through __________, 20__ . </w:t>
      </w:r>
    </w:p>
    <w:p w14:paraId="0C40A7BC" w14:textId="77777777" w:rsidR="00A341C2" w:rsidRDefault="00A341C2"/>
    <w:p w14:paraId="276F8C93" w14:textId="77777777" w:rsidR="00A341C2" w:rsidRDefault="00000000">
      <w:r>
        <w:t xml:space="preserve">The potential piglets resulting from this exposure will be registered under the boar ______ /  sow/gilt ________ owner’s herd prefix. </w:t>
      </w:r>
    </w:p>
    <w:p w14:paraId="7D709C7F" w14:textId="77777777" w:rsidR="00A341C2" w:rsidRDefault="00A341C2"/>
    <w:p w14:paraId="64309DB5" w14:textId="77777777" w:rsidR="00A341C2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Boar Owner </w:t>
      </w:r>
      <w:r>
        <w:rPr>
          <w:b/>
          <w:sz w:val="20"/>
          <w:szCs w:val="20"/>
        </w:rPr>
        <w:t xml:space="preserve">at time of mating </w:t>
      </w:r>
      <w:r>
        <w:rPr>
          <w:sz w:val="20"/>
          <w:szCs w:val="20"/>
        </w:rPr>
        <w:t>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Sow/Gilt Owner </w:t>
      </w:r>
      <w:r>
        <w:rPr>
          <w:b/>
          <w:sz w:val="20"/>
          <w:szCs w:val="20"/>
        </w:rPr>
        <w:t xml:space="preserve">at time of farrowing </w:t>
      </w:r>
      <w:r>
        <w:rPr>
          <w:sz w:val="20"/>
          <w:szCs w:val="20"/>
        </w:rPr>
        <w:t>Signature:</w:t>
      </w:r>
    </w:p>
    <w:p w14:paraId="381F2669" w14:textId="77777777" w:rsidR="00A341C2" w:rsidRDefault="00A341C2"/>
    <w:p w14:paraId="1E115513" w14:textId="77777777" w:rsidR="00A341C2" w:rsidRDefault="00000000">
      <w:r>
        <w:t>_______________________________</w:t>
      </w:r>
      <w:r>
        <w:tab/>
      </w:r>
      <w:r>
        <w:tab/>
        <w:t>________________________________</w:t>
      </w:r>
    </w:p>
    <w:p w14:paraId="19F985F5" w14:textId="77777777" w:rsidR="00A341C2" w:rsidRDefault="00000000"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1494C97F" w14:textId="77777777" w:rsidR="00A341C2" w:rsidRDefault="00A341C2"/>
    <w:p w14:paraId="2B02B72C" w14:textId="77777777" w:rsidR="00A341C2" w:rsidRDefault="00000000">
      <w:r>
        <w:t>_______________________________</w:t>
      </w:r>
      <w:r>
        <w:tab/>
      </w:r>
      <w:r>
        <w:tab/>
        <w:t>________________________________</w:t>
      </w:r>
    </w:p>
    <w:p w14:paraId="2239E901" w14:textId="77777777" w:rsidR="00A341C2" w:rsidRDefault="00A341C2"/>
    <w:p w14:paraId="22AC92EC" w14:textId="77777777" w:rsidR="00A341C2" w:rsidRDefault="00000000">
      <w:r>
        <w:t>_______________________________</w:t>
      </w:r>
      <w:r>
        <w:tab/>
      </w:r>
      <w:r>
        <w:tab/>
        <w:t>________________________________</w:t>
      </w:r>
    </w:p>
    <w:p w14:paraId="518D2D1E" w14:textId="77777777" w:rsidR="00A341C2" w:rsidRDefault="00A341C2"/>
    <w:p w14:paraId="3008B962" w14:textId="77777777" w:rsidR="00A341C2" w:rsidRDefault="00000000">
      <w:r>
        <w:t>Phone / Email: ___________________</w:t>
      </w:r>
      <w:r>
        <w:tab/>
      </w:r>
      <w:r>
        <w:tab/>
        <w:t>Phone/Email: _____________________</w:t>
      </w:r>
    </w:p>
    <w:p w14:paraId="59BCA424" w14:textId="77777777" w:rsidR="00A341C2" w:rsidRDefault="00A341C2"/>
    <w:p w14:paraId="34F1D41E" w14:textId="77777777" w:rsidR="00A341C2" w:rsidRDefault="00000000">
      <w:r>
        <w:t>Date Signed: ________________, 20___</w:t>
      </w:r>
      <w:r>
        <w:tab/>
      </w:r>
      <w:r>
        <w:tab/>
        <w:t>Date Signed: _________________, 20___</w:t>
      </w:r>
    </w:p>
    <w:p w14:paraId="3C6350F9" w14:textId="77777777" w:rsidR="00A341C2" w:rsidRDefault="00A341C2"/>
    <w:p w14:paraId="492644A3" w14:textId="77777777" w:rsidR="00A341C2" w:rsidRDefault="00000000">
      <w:r>
        <w:t xml:space="preserve">A copy of this form should be retained by both the boar and sow/gilt owner and an original signed form needs to accompany any piglet / hog registration (if not all animals are registered at the same time, a copy with reference to original Stud Certificate submission date can be submitted). </w:t>
      </w:r>
    </w:p>
    <w:p w14:paraId="5C23F56F" w14:textId="77777777" w:rsidR="00A341C2" w:rsidRDefault="00000000">
      <w:r>
        <w:t xml:space="preserve">The completed form can be submitted via email to the Registrar at </w:t>
      </w:r>
      <w:hyperlink r:id="rId5">
        <w:r>
          <w:rPr>
            <w:color w:val="1155CC"/>
            <w:u w:val="single"/>
          </w:rPr>
          <w:t>AGHARegistrar@gmail.com</w:t>
        </w:r>
      </w:hyperlink>
      <w:r>
        <w:t xml:space="preserve"> </w:t>
      </w:r>
    </w:p>
    <w:sectPr w:rsidR="00A341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C2"/>
    <w:rsid w:val="00A341C2"/>
    <w:rsid w:val="00E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7CE75"/>
  <w15:docId w15:val="{91081149-DA61-4D66-ACB7-176074E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HARegistra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Pomeroy</cp:lastModifiedBy>
  <cp:revision>2</cp:revision>
  <dcterms:created xsi:type="dcterms:W3CDTF">2023-10-06T16:24:00Z</dcterms:created>
  <dcterms:modified xsi:type="dcterms:W3CDTF">2023-10-06T16:24:00Z</dcterms:modified>
</cp:coreProperties>
</file>